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7ABF2" w14:textId="77777777" w:rsidR="00984DE2" w:rsidRDefault="00984DE2">
      <w:pPr>
        <w:pStyle w:val="BodyText"/>
        <w:rPr>
          <w:rFonts w:ascii="Times New Roman"/>
          <w:sz w:val="20"/>
        </w:rPr>
      </w:pPr>
    </w:p>
    <w:p w14:paraId="420C2F91" w14:textId="77777777" w:rsidR="00984DE2" w:rsidRDefault="00984DE2">
      <w:pPr>
        <w:pStyle w:val="BodyText"/>
        <w:spacing w:before="6"/>
        <w:rPr>
          <w:rFonts w:ascii="Times New Roman"/>
          <w:sz w:val="21"/>
        </w:rPr>
      </w:pPr>
    </w:p>
    <w:p w14:paraId="37A57974" w14:textId="45CDF4B1" w:rsidR="00B836A3" w:rsidRDefault="00B836A3" w:rsidP="00B836A3">
      <w:pPr>
        <w:rPr>
          <w:b/>
        </w:rPr>
      </w:pPr>
      <w:r w:rsidRPr="00B836A3">
        <w:rPr>
          <w:rFonts w:ascii="Calibri" w:eastAsia="Calibri" w:hAnsi="Calibri" w:cs="Times New Roman"/>
          <w:noProof/>
        </w:rPr>
        <w:drawing>
          <wp:inline distT="0" distB="0" distL="0" distR="0" wp14:anchorId="093114C7" wp14:editId="3AF6CE0A">
            <wp:extent cx="1466850" cy="695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E90217" w14:textId="77777777" w:rsidR="00B836A3" w:rsidRDefault="00B836A3" w:rsidP="00E57E15">
      <w:pPr>
        <w:jc w:val="center"/>
        <w:rPr>
          <w:b/>
        </w:rPr>
      </w:pPr>
    </w:p>
    <w:p w14:paraId="7FD4736E" w14:textId="77777777" w:rsidR="00B836A3" w:rsidRDefault="00B836A3" w:rsidP="00E57E15">
      <w:pPr>
        <w:jc w:val="center"/>
        <w:rPr>
          <w:b/>
        </w:rPr>
      </w:pPr>
    </w:p>
    <w:p w14:paraId="6889A08B" w14:textId="53555806" w:rsidR="00984DE2" w:rsidRPr="008C061C" w:rsidRDefault="00B95979" w:rsidP="00E57E15">
      <w:pPr>
        <w:jc w:val="center"/>
        <w:rPr>
          <w:b/>
        </w:rPr>
      </w:pPr>
      <w:r>
        <w:rPr>
          <w:b/>
        </w:rPr>
        <w:t>Attachment B</w:t>
      </w:r>
      <w:r w:rsidR="00573A0F" w:rsidRPr="008C061C">
        <w:rPr>
          <w:b/>
        </w:rPr>
        <w:t xml:space="preserve"> </w:t>
      </w:r>
      <w:r w:rsidR="00E57E15" w:rsidRPr="008C061C">
        <w:rPr>
          <w:b/>
        </w:rPr>
        <w:t xml:space="preserve">- </w:t>
      </w:r>
      <w:r w:rsidR="00573A0F" w:rsidRPr="008C061C">
        <w:rPr>
          <w:b/>
        </w:rPr>
        <w:t>Amounts Generally Billed Discounts Financial Assistance Policy</w:t>
      </w:r>
    </w:p>
    <w:p w14:paraId="14C38FF8" w14:textId="413FF45F" w:rsidR="00E57E15" w:rsidRPr="008C061C" w:rsidRDefault="00E57E15" w:rsidP="00E57E15">
      <w:pPr>
        <w:jc w:val="center"/>
        <w:rPr>
          <w:sz w:val="20"/>
          <w:szCs w:val="20"/>
        </w:rPr>
      </w:pPr>
      <w:r w:rsidRPr="008C061C">
        <w:rPr>
          <w:sz w:val="20"/>
          <w:szCs w:val="20"/>
        </w:rPr>
        <w:t>Policy Number LD-830</w:t>
      </w:r>
    </w:p>
    <w:p w14:paraId="4D8EB315" w14:textId="561D8320" w:rsidR="00E57E15" w:rsidRPr="008C061C" w:rsidRDefault="00E57E15" w:rsidP="00E57E15">
      <w:pPr>
        <w:jc w:val="center"/>
        <w:rPr>
          <w:sz w:val="20"/>
          <w:szCs w:val="20"/>
        </w:rPr>
      </w:pPr>
      <w:r w:rsidRPr="008C061C">
        <w:rPr>
          <w:sz w:val="20"/>
          <w:szCs w:val="20"/>
        </w:rPr>
        <w:t>Origination 02/2015</w:t>
      </w:r>
    </w:p>
    <w:p w14:paraId="453C49BA" w14:textId="23DD5542" w:rsidR="00E57E15" w:rsidRPr="008C061C" w:rsidRDefault="00E57E15" w:rsidP="00E57E15">
      <w:pPr>
        <w:jc w:val="center"/>
        <w:rPr>
          <w:sz w:val="20"/>
          <w:szCs w:val="20"/>
        </w:rPr>
      </w:pPr>
      <w:r w:rsidRPr="008C061C">
        <w:rPr>
          <w:sz w:val="20"/>
          <w:szCs w:val="20"/>
        </w:rPr>
        <w:t>Last Approved 05/2021</w:t>
      </w:r>
    </w:p>
    <w:p w14:paraId="7D1C8DA7" w14:textId="1C491117" w:rsidR="00E57E15" w:rsidRPr="008C061C" w:rsidRDefault="00E57E15" w:rsidP="00E57E15">
      <w:pPr>
        <w:jc w:val="center"/>
        <w:rPr>
          <w:sz w:val="20"/>
          <w:szCs w:val="20"/>
        </w:rPr>
      </w:pPr>
      <w:r w:rsidRPr="008C061C">
        <w:rPr>
          <w:sz w:val="20"/>
          <w:szCs w:val="20"/>
        </w:rPr>
        <w:t>Last Revision 07/2023</w:t>
      </w:r>
    </w:p>
    <w:p w14:paraId="3A21559B" w14:textId="090C9E45" w:rsidR="00E57E15" w:rsidRPr="008C061C" w:rsidRDefault="00E57E15" w:rsidP="00E57E15">
      <w:pPr>
        <w:jc w:val="center"/>
        <w:rPr>
          <w:sz w:val="20"/>
          <w:szCs w:val="20"/>
        </w:rPr>
      </w:pPr>
    </w:p>
    <w:p w14:paraId="2E13B941" w14:textId="77777777" w:rsidR="00E57E15" w:rsidRDefault="00E57E15" w:rsidP="00E57E15">
      <w:pPr>
        <w:jc w:val="center"/>
      </w:pPr>
    </w:p>
    <w:p w14:paraId="6B13D0E3" w14:textId="77777777" w:rsidR="00984DE2" w:rsidRDefault="00984DE2">
      <w:pPr>
        <w:pStyle w:val="BodyText"/>
        <w:rPr>
          <w:sz w:val="20"/>
        </w:rPr>
      </w:pPr>
    </w:p>
    <w:tbl>
      <w:tblPr>
        <w:tblW w:w="10131" w:type="dxa"/>
        <w:tblLook w:val="04A0" w:firstRow="1" w:lastRow="0" w:firstColumn="1" w:lastColumn="0" w:noHBand="0" w:noVBand="1"/>
      </w:tblPr>
      <w:tblGrid>
        <w:gridCol w:w="5538"/>
        <w:gridCol w:w="4593"/>
      </w:tblGrid>
      <w:tr w:rsidR="00B95979" w:rsidRPr="00B95979" w14:paraId="08037FB3" w14:textId="77777777" w:rsidTr="00B95979">
        <w:trPr>
          <w:trHeight w:val="550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9C4C" w14:textId="77777777" w:rsidR="00B95979" w:rsidRPr="00B95979" w:rsidRDefault="00B95979" w:rsidP="00B959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95979">
              <w:rPr>
                <w:rFonts w:ascii="Calibri" w:eastAsia="Times New Roman" w:hAnsi="Calibri" w:cs="Calibri"/>
                <w:b/>
                <w:bCs/>
                <w:color w:val="000000"/>
              </w:rPr>
              <w:t>FACILITY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F44F" w14:textId="77777777" w:rsidR="00B95979" w:rsidRPr="00B95979" w:rsidRDefault="00B95979" w:rsidP="00B959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95979">
              <w:rPr>
                <w:rFonts w:ascii="Calibri" w:eastAsia="Times New Roman" w:hAnsi="Calibri" w:cs="Calibri"/>
                <w:b/>
                <w:bCs/>
                <w:color w:val="000000"/>
              </w:rPr>
              <w:t>CALCULATED DISCOUNT RATE</w:t>
            </w:r>
          </w:p>
        </w:tc>
      </w:tr>
      <w:tr w:rsidR="00B95979" w:rsidRPr="00B95979" w14:paraId="180290FB" w14:textId="77777777" w:rsidTr="00B95979">
        <w:trPr>
          <w:trHeight w:val="550"/>
        </w:trPr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B964" w14:textId="77777777" w:rsidR="00B95979" w:rsidRPr="00B95979" w:rsidRDefault="00B95979" w:rsidP="00B9597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95979">
              <w:rPr>
                <w:rFonts w:ascii="Calibri" w:eastAsia="Times New Roman" w:hAnsi="Calibri" w:cs="Calibri"/>
                <w:b/>
                <w:bCs/>
                <w:color w:val="000000"/>
              </w:rPr>
              <w:t>SLIDELL MEMORIAL HOSPITAL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F01D" w14:textId="77777777" w:rsidR="00B95979" w:rsidRPr="00B95979" w:rsidRDefault="00B95979" w:rsidP="00B959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95979">
              <w:rPr>
                <w:rFonts w:ascii="Calibri" w:eastAsia="Times New Roman" w:hAnsi="Calibri" w:cs="Calibri"/>
                <w:b/>
                <w:bCs/>
                <w:color w:val="000000"/>
              </w:rPr>
              <w:t>80%</w:t>
            </w:r>
          </w:p>
        </w:tc>
      </w:tr>
      <w:tr w:rsidR="00B95979" w:rsidRPr="00B95979" w14:paraId="31E56F7D" w14:textId="77777777" w:rsidTr="00B95979">
        <w:trPr>
          <w:trHeight w:val="550"/>
        </w:trPr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BE2F" w14:textId="77777777" w:rsidR="00B95979" w:rsidRPr="00B95979" w:rsidRDefault="00B95979" w:rsidP="00B9597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95979">
              <w:rPr>
                <w:rFonts w:ascii="Calibri" w:eastAsia="Times New Roman" w:hAnsi="Calibri" w:cs="Calibri"/>
                <w:b/>
                <w:bCs/>
                <w:color w:val="000000"/>
              </w:rPr>
              <w:t>SLIDELL MEMORIAL HOSPITAL EAST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D21D" w14:textId="77777777" w:rsidR="00B95979" w:rsidRPr="00B95979" w:rsidRDefault="00B95979" w:rsidP="00B959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95979">
              <w:rPr>
                <w:rFonts w:ascii="Calibri" w:eastAsia="Times New Roman" w:hAnsi="Calibri" w:cs="Calibri"/>
                <w:b/>
                <w:bCs/>
                <w:color w:val="000000"/>
              </w:rPr>
              <w:t>80%</w:t>
            </w:r>
          </w:p>
        </w:tc>
      </w:tr>
      <w:tr w:rsidR="00B95979" w:rsidRPr="00B95979" w14:paraId="64ADC699" w14:textId="77777777" w:rsidTr="00B95979">
        <w:trPr>
          <w:trHeight w:val="550"/>
        </w:trPr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D6CA" w14:textId="77777777" w:rsidR="00B95979" w:rsidRPr="00B95979" w:rsidRDefault="00B95979" w:rsidP="00B9597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95979">
              <w:rPr>
                <w:rFonts w:ascii="Calibri" w:eastAsia="Times New Roman" w:hAnsi="Calibri" w:cs="Calibri"/>
                <w:b/>
                <w:bCs/>
                <w:color w:val="000000"/>
              </w:rPr>
              <w:t>SLIDELL PHYSICIAN NETWORK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EF0F" w14:textId="77777777" w:rsidR="00B95979" w:rsidRPr="00B95979" w:rsidRDefault="00B95979" w:rsidP="00B959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95979">
              <w:rPr>
                <w:rFonts w:ascii="Calibri" w:eastAsia="Times New Roman" w:hAnsi="Calibri" w:cs="Calibri"/>
                <w:b/>
                <w:bCs/>
                <w:color w:val="000000"/>
              </w:rPr>
              <w:t>73%</w:t>
            </w:r>
          </w:p>
        </w:tc>
      </w:tr>
      <w:tr w:rsidR="00B95979" w:rsidRPr="00B95979" w14:paraId="6C391334" w14:textId="77777777" w:rsidTr="00B95979">
        <w:trPr>
          <w:trHeight w:val="550"/>
        </w:trPr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C59A" w14:textId="77777777" w:rsidR="00B95979" w:rsidRPr="00B95979" w:rsidRDefault="00B95979" w:rsidP="00B9597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95979">
              <w:rPr>
                <w:rFonts w:ascii="Calibri" w:eastAsia="Times New Roman" w:hAnsi="Calibri" w:cs="Calibri"/>
                <w:b/>
                <w:bCs/>
                <w:color w:val="000000"/>
              </w:rPr>
              <w:t>SLIDELL RADIATION CENTER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A5F8" w14:textId="77777777" w:rsidR="00B95979" w:rsidRPr="00B95979" w:rsidRDefault="00B95979" w:rsidP="00B959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95979">
              <w:rPr>
                <w:rFonts w:ascii="Calibri" w:eastAsia="Times New Roman" w:hAnsi="Calibri" w:cs="Calibri"/>
                <w:b/>
                <w:bCs/>
                <w:color w:val="000000"/>
              </w:rPr>
              <w:t>73%</w:t>
            </w:r>
          </w:p>
        </w:tc>
      </w:tr>
    </w:tbl>
    <w:p w14:paraId="72417BCA" w14:textId="07573543" w:rsidR="00984DE2" w:rsidRDefault="00984DE2">
      <w:pPr>
        <w:pStyle w:val="BodyText"/>
        <w:spacing w:before="10"/>
        <w:rPr>
          <w:sz w:val="25"/>
        </w:rPr>
      </w:pPr>
    </w:p>
    <w:p w14:paraId="5536E0CE" w14:textId="77777777" w:rsidR="00984DE2" w:rsidRDefault="00984DE2">
      <w:pPr>
        <w:pStyle w:val="BodyText"/>
        <w:spacing w:before="4"/>
        <w:rPr>
          <w:sz w:val="16"/>
        </w:rPr>
      </w:pPr>
    </w:p>
    <w:p w14:paraId="355B1262" w14:textId="2FBD6C26" w:rsidR="00984DE2" w:rsidRDefault="00984DE2">
      <w:pPr>
        <w:pStyle w:val="BodyText"/>
        <w:rPr>
          <w:sz w:val="20"/>
        </w:rPr>
      </w:pPr>
    </w:p>
    <w:p w14:paraId="01DD0163" w14:textId="2D706286" w:rsidR="00984DE2" w:rsidRDefault="00B95979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120" behindDoc="0" locked="0" layoutInCell="1" allowOverlap="1" wp14:anchorId="72F8EB4A" wp14:editId="19C36D5E">
                <wp:simplePos x="0" y="0"/>
                <wp:positionH relativeFrom="page">
                  <wp:posOffset>6010910</wp:posOffset>
                </wp:positionH>
                <wp:positionV relativeFrom="paragraph">
                  <wp:posOffset>1445260</wp:posOffset>
                </wp:positionV>
                <wp:extent cx="45085" cy="45085"/>
                <wp:effectExtent l="0" t="0" r="12065" b="31115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45085" cy="45085"/>
                          <a:chOff x="2770" y="337"/>
                          <a:chExt cx="6690" cy="1874"/>
                        </a:xfrm>
                      </wpg:grpSpPr>
                      <wps:wsp>
                        <wps:cNvPr id="2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800" y="366"/>
                            <a:ext cx="3491" cy="300"/>
                          </a:xfrm>
                          <a:prstGeom prst="rect">
                            <a:avLst/>
                          </a:prstGeom>
                          <a:solidFill>
                            <a:srgbClr val="1F49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898" y="390"/>
                            <a:ext cx="3284" cy="276"/>
                          </a:xfrm>
                          <a:prstGeom prst="rect">
                            <a:avLst/>
                          </a:prstGeom>
                          <a:solidFill>
                            <a:srgbClr val="1F49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290" y="366"/>
                            <a:ext cx="3150" cy="300"/>
                          </a:xfrm>
                          <a:prstGeom prst="rect">
                            <a:avLst/>
                          </a:prstGeom>
                          <a:solidFill>
                            <a:srgbClr val="1F49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6398" y="390"/>
                            <a:ext cx="2944" cy="276"/>
                          </a:xfrm>
                          <a:prstGeom prst="rect">
                            <a:avLst/>
                          </a:prstGeom>
                          <a:solidFill>
                            <a:srgbClr val="1F49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2780" y="357"/>
                            <a:ext cx="351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800" y="367"/>
                            <a:ext cx="3510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1F49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290" y="347"/>
                            <a:ext cx="3150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310" y="367"/>
                            <a:ext cx="3130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1F49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790" y="347"/>
                            <a:ext cx="0" cy="185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780" y="2192"/>
                            <a:ext cx="351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276" y="2192"/>
                            <a:ext cx="316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450" y="347"/>
                            <a:ext cx="0" cy="185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153" y="400"/>
                            <a:ext cx="79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193ACA" w14:textId="77777777" w:rsidR="00984DE2" w:rsidRDefault="00573A0F">
                              <w:pPr>
                                <w:spacing w:line="266" w:lineRule="exact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z w:val="24"/>
                                </w:rPr>
                                <w:t>Facility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564" y="400"/>
                            <a:ext cx="263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9B4DA5" w14:textId="77777777" w:rsidR="00984DE2" w:rsidRDefault="00573A0F">
                              <w:pPr>
                                <w:spacing w:line="266" w:lineRule="exact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z w:val="24"/>
                                </w:rPr>
                                <w:t>Calculated Discount Rate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340" y="766"/>
                            <a:ext cx="2421" cy="1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223C0" w14:textId="2CC19967" w:rsidR="005118DD" w:rsidRDefault="00E57E15" w:rsidP="00E57E15">
                              <w:pPr>
                                <w:spacing w:line="348" w:lineRule="auto"/>
                                <w:ind w:right="18"/>
                                <w:jc w:val="center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  <w:t>SMH</w:t>
                              </w:r>
                            </w:p>
                            <w:p w14:paraId="1A26D5A5" w14:textId="3836042A" w:rsidR="00E57E15" w:rsidRDefault="00E57E15" w:rsidP="00E57E15">
                              <w:pPr>
                                <w:spacing w:line="348" w:lineRule="auto"/>
                                <w:ind w:right="18"/>
                                <w:jc w:val="center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  <w:t>SMH East</w:t>
                              </w:r>
                            </w:p>
                            <w:p w14:paraId="0B4A7E6D" w14:textId="76894CA1" w:rsidR="00E57E15" w:rsidRDefault="00E57E15" w:rsidP="00E57E15">
                              <w:pPr>
                                <w:spacing w:line="348" w:lineRule="auto"/>
                                <w:ind w:right="18"/>
                                <w:jc w:val="center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  <w:t>SMH Physician Network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705" y="763"/>
                            <a:ext cx="350" cy="1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1A31F1" w14:textId="714C3B6F" w:rsidR="00984DE2" w:rsidRPr="0063409D" w:rsidRDefault="00E57E15">
                              <w:pPr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85</w:t>
                              </w:r>
                              <w:r w:rsidR="00573A0F" w:rsidRPr="0063409D">
                                <w:rPr>
                                  <w:rFonts w:ascii="Times New Roman"/>
                                  <w:sz w:val="18"/>
                                </w:rPr>
                                <w:t>%</w:t>
                              </w:r>
                            </w:p>
                            <w:p w14:paraId="43FAD9D2" w14:textId="63658A6A" w:rsidR="00984DE2" w:rsidRPr="0063409D" w:rsidRDefault="00E57E15">
                              <w:pPr>
                                <w:spacing w:before="93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85</w:t>
                              </w:r>
                              <w:r w:rsidR="00573A0F" w:rsidRPr="0063409D">
                                <w:rPr>
                                  <w:rFonts w:ascii="Times New Roman"/>
                                  <w:sz w:val="18"/>
                                </w:rPr>
                                <w:t>%</w:t>
                              </w:r>
                            </w:p>
                            <w:p w14:paraId="09831D17" w14:textId="7DFEF6E1" w:rsidR="0063409D" w:rsidRPr="0063409D" w:rsidRDefault="00E57E15">
                              <w:pPr>
                                <w:spacing w:before="93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73</w:t>
                              </w:r>
                              <w:r w:rsidR="0063409D" w:rsidRPr="0063409D">
                                <w:rPr>
                                  <w:rFonts w:ascii="Times New Roman"/>
                                  <w:sz w:val="18"/>
                                </w:rPr>
                                <w:t>%</w:t>
                              </w:r>
                            </w:p>
                            <w:p w14:paraId="05FFBFFE" w14:textId="2631502E" w:rsidR="00E57E15" w:rsidRDefault="00E57E15" w:rsidP="00E57E15">
                              <w:pPr>
                                <w:spacing w:before="93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14:paraId="345EDB4C" w14:textId="39520CE0" w:rsidR="005118DD" w:rsidRDefault="005118DD">
                              <w:pPr>
                                <w:spacing w:before="107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F8EB4A" id="Group 19" o:spid="_x0000_s1026" style="position:absolute;margin-left:473.3pt;margin-top:113.8pt;width:3.55pt;height:3.55pt;flip:x;z-index:1120;mso-wrap-distance-left:0;mso-wrap-distance-right:0;mso-position-horizontal-relative:page" coordorigin="2770,337" coordsize="6690,1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">
                <v:rect id="Rectangle 35" o:spid="_x0000_s1027" style="position:absolute;left:2800;top:366;width:3491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" fillcolor="#1f497c" stroked="f"/>
                <v:rect id="Rectangle 34" o:spid="_x0000_s1028" style="position:absolute;left:2898;top:390;width:32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" fillcolor="#1f497c" stroked="f"/>
                <v:rect id="Rectangle 33" o:spid="_x0000_s1029" style="position:absolute;left:6290;top:366;width:315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" fillcolor="#1f497c" stroked="f"/>
                <v:rect id="Rectangle 32" o:spid="_x0000_s1030" style="position:absolute;left:6398;top:390;width:294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" fillcolor="#1f497c" stroked="f"/>
                <v:line id="Line 31" o:spid="_x0000_s1031" style="position:absolute;visibility:visible;mso-wrap-style:square" from="2780,357" to="6290,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" strokeweight=".96pt"/>
                <v:line id="Line 30" o:spid="_x0000_s1032" style="position:absolute;visibility:visible;mso-wrap-style:square" from="2800,367" to="6310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" strokecolor="#1f497c" strokeweight=".06pt"/>
                <v:rect id="Rectangle 29" o:spid="_x0000_s1033" style="position:absolute;left:6290;top:347;width:3150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v:line id="Line 28" o:spid="_x0000_s1034" style="position:absolute;visibility:visible;mso-wrap-style:square" from="6310,367" to="9440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" strokecolor="#1f497c" strokeweight=".06pt"/>
                <v:line id="Line 27" o:spid="_x0000_s1035" style="position:absolute;visibility:visible;mso-wrap-style:square" from="2790,347" to="2790,2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" strokeweight=".96pt"/>
                <v:line id="Line 26" o:spid="_x0000_s1036" style="position:absolute;visibility:visible;mso-wrap-style:square" from="2780,2192" to="6290,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" strokeweight=".96pt"/>
                <v:line id="Line 25" o:spid="_x0000_s1037" style="position:absolute;visibility:visible;mso-wrap-style:square" from="6276,2192" to="9440,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" strokeweight=".96pt"/>
                <v:line id="Line 24" o:spid="_x0000_s1038" style="position:absolute;visibility:visible;mso-wrap-style:square" from="9450,347" to="9450,2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" strokeweight=".9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39" type="#_x0000_t202" style="position:absolute;left:4153;top:400;width:795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5F193ACA" w14:textId="77777777" w:rsidR="00984DE2" w:rsidRDefault="00573A0F">
                        <w:pPr>
                          <w:spacing w:line="266" w:lineRule="exact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z w:val="24"/>
                          </w:rPr>
                          <w:t>Facility</w:t>
                        </w:r>
                      </w:p>
                    </w:txbxContent>
                  </v:textbox>
                </v:shape>
                <v:shape id="Text Box 22" o:spid="_x0000_s1040" type="#_x0000_t202" style="position:absolute;left:6564;top:400;width:2633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709B4DA5" w14:textId="77777777" w:rsidR="00984DE2" w:rsidRDefault="00573A0F">
                        <w:pPr>
                          <w:spacing w:line="266" w:lineRule="exact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z w:val="24"/>
                          </w:rPr>
                          <w:t>Calculated Discount Rate</w:t>
                        </w:r>
                      </w:p>
                    </w:txbxContent>
                  </v:textbox>
                </v:shape>
                <v:shape id="Text Box 21" o:spid="_x0000_s1041" type="#_x0000_t202" style="position:absolute;left:3340;top:766;width:2421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411223C0" w14:textId="2CC19967" w:rsidR="005118DD" w:rsidRDefault="00E57E15" w:rsidP="00E57E15">
                        <w:pPr>
                          <w:spacing w:line="348" w:lineRule="auto"/>
                          <w:ind w:right="18"/>
                          <w:jc w:val="center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SMH</w:t>
                        </w:r>
                      </w:p>
                      <w:p w14:paraId="1A26D5A5" w14:textId="3836042A" w:rsidR="00E57E15" w:rsidRDefault="00E57E15" w:rsidP="00E57E15">
                        <w:pPr>
                          <w:spacing w:line="348" w:lineRule="auto"/>
                          <w:ind w:right="18"/>
                          <w:jc w:val="center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SMH East</w:t>
                        </w:r>
                      </w:p>
                      <w:p w14:paraId="0B4A7E6D" w14:textId="76894CA1" w:rsidR="00E57E15" w:rsidRDefault="00E57E15" w:rsidP="00E57E15">
                        <w:pPr>
                          <w:spacing w:line="348" w:lineRule="auto"/>
                          <w:ind w:right="18"/>
                          <w:jc w:val="center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SMH Physician Network</w:t>
                        </w:r>
                      </w:p>
                    </w:txbxContent>
                  </v:textbox>
                </v:shape>
                <v:shape id="Text Box 20" o:spid="_x0000_s1042" type="#_x0000_t202" style="position:absolute;left:7705;top:763;width:350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6C1A31F1" w14:textId="714C3B6F" w:rsidR="00984DE2" w:rsidRPr="0063409D" w:rsidRDefault="00E57E15">
                        <w:pPr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85</w:t>
                        </w:r>
                        <w:r w:rsidR="00573A0F" w:rsidRPr="0063409D">
                          <w:rPr>
                            <w:rFonts w:ascii="Times New Roman"/>
                            <w:sz w:val="18"/>
                          </w:rPr>
                          <w:t>%</w:t>
                        </w:r>
                      </w:p>
                      <w:p w14:paraId="43FAD9D2" w14:textId="63658A6A" w:rsidR="00984DE2" w:rsidRPr="0063409D" w:rsidRDefault="00E57E15">
                        <w:pPr>
                          <w:spacing w:before="93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85</w:t>
                        </w:r>
                        <w:r w:rsidR="00573A0F" w:rsidRPr="0063409D">
                          <w:rPr>
                            <w:rFonts w:ascii="Times New Roman"/>
                            <w:sz w:val="18"/>
                          </w:rPr>
                          <w:t>%</w:t>
                        </w:r>
                      </w:p>
                      <w:p w14:paraId="09831D17" w14:textId="7DFEF6E1" w:rsidR="0063409D" w:rsidRPr="0063409D" w:rsidRDefault="00E57E15">
                        <w:pPr>
                          <w:spacing w:before="93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73</w:t>
                        </w:r>
                        <w:r w:rsidR="0063409D" w:rsidRPr="0063409D">
                          <w:rPr>
                            <w:rFonts w:ascii="Times New Roman"/>
                            <w:sz w:val="18"/>
                          </w:rPr>
                          <w:t>%</w:t>
                        </w:r>
                      </w:p>
                      <w:p w14:paraId="05FFBFFE" w14:textId="2631502E" w:rsidR="00E57E15" w:rsidRDefault="00E57E15" w:rsidP="00E57E15">
                        <w:pPr>
                          <w:spacing w:before="93"/>
                          <w:rPr>
                            <w:rFonts w:ascii="Times New Roman"/>
                            <w:sz w:val="18"/>
                          </w:rPr>
                        </w:pPr>
                      </w:p>
                      <w:p w14:paraId="345EDB4C" w14:textId="39520CE0" w:rsidR="005118DD" w:rsidRDefault="005118DD">
                        <w:pPr>
                          <w:spacing w:before="107"/>
                          <w:rPr>
                            <w:rFonts w:ascii="Times New Roman"/>
                            <w:sz w:val="18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68AE6E5" w14:textId="741223BC" w:rsidR="00984DE2" w:rsidRDefault="00984DE2">
      <w:pPr>
        <w:pStyle w:val="BodyText"/>
        <w:rPr>
          <w:sz w:val="20"/>
        </w:rPr>
      </w:pPr>
    </w:p>
    <w:p w14:paraId="69C88DF2" w14:textId="4E18B51C" w:rsidR="00984DE2" w:rsidRDefault="00984DE2">
      <w:pPr>
        <w:pStyle w:val="BodyText"/>
        <w:rPr>
          <w:sz w:val="20"/>
        </w:rPr>
      </w:pPr>
    </w:p>
    <w:p w14:paraId="4DFA7AF1" w14:textId="1845D652" w:rsidR="00984DE2" w:rsidRDefault="00984DE2">
      <w:pPr>
        <w:pStyle w:val="BodyText"/>
        <w:rPr>
          <w:sz w:val="20"/>
        </w:rPr>
      </w:pPr>
    </w:p>
    <w:p w14:paraId="1D4B5D53" w14:textId="46A667D7" w:rsidR="00984DE2" w:rsidRDefault="00984DE2">
      <w:pPr>
        <w:pStyle w:val="BodyText"/>
        <w:rPr>
          <w:sz w:val="20"/>
        </w:rPr>
      </w:pPr>
    </w:p>
    <w:p w14:paraId="0747BF57" w14:textId="21406C51" w:rsidR="00984DE2" w:rsidRDefault="00984DE2">
      <w:pPr>
        <w:pStyle w:val="BodyText"/>
        <w:rPr>
          <w:sz w:val="20"/>
        </w:rPr>
      </w:pPr>
    </w:p>
    <w:p w14:paraId="66841151" w14:textId="1B35E5D3" w:rsidR="00984DE2" w:rsidRDefault="00984DE2">
      <w:pPr>
        <w:pStyle w:val="BodyText"/>
        <w:rPr>
          <w:sz w:val="20"/>
        </w:rPr>
      </w:pPr>
    </w:p>
    <w:p w14:paraId="739950C6" w14:textId="1156F56B" w:rsidR="00984DE2" w:rsidRDefault="00984DE2">
      <w:pPr>
        <w:pStyle w:val="BodyText"/>
        <w:rPr>
          <w:sz w:val="20"/>
        </w:rPr>
      </w:pPr>
    </w:p>
    <w:p w14:paraId="4272CC03" w14:textId="77777777" w:rsidR="00984DE2" w:rsidRDefault="00984DE2">
      <w:pPr>
        <w:pStyle w:val="BodyText"/>
        <w:rPr>
          <w:sz w:val="20"/>
        </w:rPr>
      </w:pPr>
      <w:bookmarkStart w:id="0" w:name="_GoBack"/>
      <w:bookmarkEnd w:id="0"/>
    </w:p>
    <w:p w14:paraId="49096A0D" w14:textId="77777777" w:rsidR="00984DE2" w:rsidRDefault="00984DE2">
      <w:pPr>
        <w:pStyle w:val="BodyText"/>
        <w:spacing w:before="9"/>
        <w:rPr>
          <w:sz w:val="20"/>
        </w:rPr>
      </w:pPr>
    </w:p>
    <w:sectPr w:rsidR="00984DE2">
      <w:footerReference w:type="default" r:id="rId7"/>
      <w:type w:val="continuous"/>
      <w:pgSz w:w="12240" w:h="15840"/>
      <w:pgMar w:top="40" w:right="140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1296D" w14:textId="77777777" w:rsidR="00AB28D4" w:rsidRDefault="00AB28D4" w:rsidP="0063409D">
      <w:r>
        <w:separator/>
      </w:r>
    </w:p>
  </w:endnote>
  <w:endnote w:type="continuationSeparator" w:id="0">
    <w:p w14:paraId="2D37AA93" w14:textId="77777777" w:rsidR="00AB28D4" w:rsidRDefault="00AB28D4" w:rsidP="0063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15714" w14:textId="0D347793" w:rsidR="0063409D" w:rsidRPr="0063409D" w:rsidRDefault="0063409D" w:rsidP="00F328B7">
    <w:pPr>
      <w:spacing w:before="94" w:line="230" w:lineRule="exact"/>
      <w:ind w:left="100"/>
      <w:rPr>
        <w:sz w:val="18"/>
        <w:szCs w:val="18"/>
      </w:rPr>
    </w:pPr>
  </w:p>
  <w:p w14:paraId="19F67382" w14:textId="77777777" w:rsidR="0063409D" w:rsidRDefault="0063409D">
    <w:pPr>
      <w:pStyle w:val="Footer"/>
    </w:pPr>
  </w:p>
  <w:p w14:paraId="1EBA0284" w14:textId="77777777" w:rsidR="0063409D" w:rsidRDefault="00634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00654" w14:textId="77777777" w:rsidR="00AB28D4" w:rsidRDefault="00AB28D4" w:rsidP="0063409D">
      <w:r>
        <w:separator/>
      </w:r>
    </w:p>
  </w:footnote>
  <w:footnote w:type="continuationSeparator" w:id="0">
    <w:p w14:paraId="35202CE6" w14:textId="77777777" w:rsidR="00AB28D4" w:rsidRDefault="00AB28D4" w:rsidP="00634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E2"/>
    <w:rsid w:val="000F0F29"/>
    <w:rsid w:val="00113BEA"/>
    <w:rsid w:val="001C3BC6"/>
    <w:rsid w:val="005118DD"/>
    <w:rsid w:val="00573A0F"/>
    <w:rsid w:val="005B3357"/>
    <w:rsid w:val="0063409D"/>
    <w:rsid w:val="00862120"/>
    <w:rsid w:val="008C061C"/>
    <w:rsid w:val="00984DE2"/>
    <w:rsid w:val="00AB28D4"/>
    <w:rsid w:val="00B836A3"/>
    <w:rsid w:val="00B95979"/>
    <w:rsid w:val="00C4466D"/>
    <w:rsid w:val="00D259F5"/>
    <w:rsid w:val="00E15611"/>
    <w:rsid w:val="00E57E15"/>
    <w:rsid w:val="00F328B7"/>
    <w:rsid w:val="00F4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03D5A"/>
  <w15:docId w15:val="{743E302E-FC6A-4384-A2C1-DE0BE8C8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340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09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340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09D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8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8B7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FAP Attachment C 2018.docx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FAP Attachment C 2018.docx</dc:title>
  <dc:creator>1045308</dc:creator>
  <cp:lastModifiedBy>Cathy Gebo</cp:lastModifiedBy>
  <cp:revision>2</cp:revision>
  <cp:lastPrinted>2023-06-21T16:21:00Z</cp:lastPrinted>
  <dcterms:created xsi:type="dcterms:W3CDTF">2023-06-22T22:52:00Z</dcterms:created>
  <dcterms:modified xsi:type="dcterms:W3CDTF">2023-06-22T22:52:00Z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2019-01-04T00:00:00Z</vt:filetime>
  </property>
</Properties>
</file>